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superszybki monitor w białej wersji kolorystycznej. iiyama przedstawia G-Master GB2470HSU-W5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już gotowy na emocjonujące potyczki w najnowszym Call of Duty i innych premierowych tytułach? A twój monitor? Nie? Wymień go na superszybki model iiyama G-Master GB2470HSU-W5 w atrakcyjnej białej wersji kolorystycznej.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Odświeżony design i biała wersja kolorystyczna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iiyama przedstawia odświeżoną propozycję, która z pewnością doda charakteru Twojemu zestawowi komputerowemu! Ściany zostały odmalowane, nowe biurko już stoi, a komputer zachwyca podświetleniem LED. Myszka i klawiatura są gotowe do działania, ale jest jeszcze jeden szczegół, który pozostaje do doprecyzowania – kolor monitora. Choć na rynku znajdziesz mnóstwo obudów komputerowych i akcesoriów w eleganckim białym kolorze, który stał się wyborem wielu graczy, producenci monitorów często trzymają się klasyki.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Znalezienie białego monitora to naprawdę duże wyzwanie, szczególnie jeśli poza atrakcyjną stylistyką oczekujemy od niego topowych parametrów. iiyama dobrze rozumie ten problem i odpowiadając na potrzeby graczy, wprowadza do sprzedaży swój pierwszy gamingowy monitor w białej wersji kolorystycznej! G-Master GB2470HSU-W5 klanu Red Eagle oferuje przy okazji odświeżony design z nową ergonomiczną podstawą i logiem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G-Master by iiyama </w:t>
      </w:r>
      <w:r>
        <w:rPr>
          <w:rFonts w:ascii="calibri" w:hAnsi="calibri" w:eastAsia="calibri" w:cs="calibri"/>
          <w:sz w:val="24"/>
          <w:szCs w:val="24"/>
        </w:rPr>
        <w:t xml:space="preserve">na tylnym panelu.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382px; height:3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Monitor dla wymagających graczy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G-Master GB2470HSU-W5 to nie tylko nowy stylowy wygląd, ale i superszybka 24-calowa matryca Fast IPS, która zapewnia wierne odwzorowanie scen z pola bitwy, szerokie kąty widzenia, wyjątkową dokładność kolorów, niesamowity czas reakcji, wynoszący zaledwie 0,8 ms i wysoką częstotliwość odświeżania 165 Hz.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28px; height:4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G-Master z klanu Red Eagle wspiera treści HDR i jest uzbrojona we FreeSync Premium, co gwarantuje redukcję opóźnień i obsługę technologii LFC (Low Framerate Compensation), która pozwala wyeliminować wszelkie problemy związane z zacinaniem lub rozrywaniem obrazu, przy praktycznie dowolnej liczbie klatek na sekundę. Dodatkowo otrzymujemy predefiniowane tryby gier (m.in. FPS i strategia) lub możemy samodzielnie dobierać i zapisywać ulubione ustawienia obrazu. Funkcja Black Tuner pozwala zaś na regulowanie jasności i dostosowanie poziomu czerni do własnych preferencji, zapewniając lepszą jakość widzenia w zacienionych obszarach.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Ergonomia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ergonomicznej stopce można precyzyjnie dopasować położenie ekranu, aby cieszyć się komfortową rozgrywką nawet w trakcie najdłuższych maratonów gamingowych. Pozwala ona na regulację wysokości w zakresie aż 150 mm, pochylenie i wspiera funkcję pivotu, w tym obrót ekranu o 90 stopni (tryb portretowy).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G-Master GB2470HSU-W5 już we wrześniu w sklepach! Jego rekomendowana cena detaliczna to 799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2024-05-16T14:46:24+02:00</dcterms:created>
  <dcterms:modified xsi:type="dcterms:W3CDTF">2024-05-16T14:46:24+02:00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