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superszybki monitor w białej wersji kolorystycznej. iiyama przedstawia G-Master GB2470HSU-W5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już gotowy na emocjonujące potyczki w najnowszym Call of Duty i innych premierowych tytułach? A twój monitor? Nie? Wymień go na superszybki model iiyama G-Master GB2470HSU-W5 w atrakcyjnej białej wersji kolorystycznej.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Odświeżony design i biała wersja kolorystyczna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iiyama przedstawia odświeżoną propozycję, która z pewnością doda charakteru Twojemu zestawowi komputerowemu! Ściany zostały odmalowane, nowe biurko już stoi, a komputer zachwyca podświetleniem LED. Myszka i klawiatura są gotowe do działania, ale jest jeszcze jeden szczegół, który pozostaje do doprecyzowania – kolor monitora. Choć na rynku znajdziesz mnóstwo obudów komputerowych i akcesoriów w eleganckim białym kolorze, który stał się wyborem wielu graczy, producenci monitorów często trzymają się klasyki.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Znalezienie białego monitora to naprawdę duże wyzwanie, szczególnie jeśli poza atrakcyjną stylistyką oczekujemy od niego topowych parametrów. iiyama dobrze rozumie ten problem i odpowiadając na potrzeby graczy, wprowadza do sprzedaży swój pierwszy gamingowy monitor w białej wersji kolorystycznej! G-Master GB2470HSU-W5 klanu Red Eagle oferuje przy okazji odświeżony design z nową ergonomiczną podstawą i logiem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G-Master by iiyama </w:t>
      </w:r>
      <w:r>
        <w:rPr>
          <w:rFonts w:ascii="calibri" w:hAnsi="calibri" w:eastAsia="calibri" w:cs="calibri"/>
          <w:sz w:val="24"/>
          <w:szCs w:val="24"/>
        </w:rPr>
        <w:t xml:space="preserve">na tylnym panelu.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382px; height:38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Monitor dla wymagających graczy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G-Master GB2470HSU-W5 to nie tylko nowy stylowy wygląd, ale i superszybka 24-calowa matryca Fast IPS, która zapewnia wierne odwzorowanie scen z pola bitwy, szerokie kąty widzenia, wyjątkową dokładność kolorów, niesamowity czas reakcji, wynoszący zaledwie 0,8 ms i wysoką częstotliwość odświeżania 165 Hz.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428px; height:45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Nowość G-Master z klanu Red Eagle wspiera treści HDR i jest uzbrojona we FreeSync Premium, co gwarantuje redukcję opóźnień i obsługę technologii LFC (Low Framerate Compensation), która pozwala wyeliminować wszelkie problemy związane z zacinaniem lub rozrywaniem obrazu, przy praktycznie dowolnej liczbie klatek na sekundę. Dodatkowo otrzymujemy predefiniowane tryby gier (m.in. FPS i strategia) lub możemy samodzielnie dobierać i zapisywać ulubione ustawienia obrazu. Funkcja Black Tuner pozwala zaś na regulowanie jasności i dostosowanie poziomu czerni do własnych preferencji, zapewniając lepszą jakość widzenia w zacienionych obszarach.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Ergonomia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ergonomicznej stopce można precyzyjnie dopasować położenie ekranu, aby cieszyć się komfortową rozgrywką nawet w trakcie najdłuższych maratonów gamingowych. Pozwala ona na regulację wysokości w zakresie aż 150 mm, pochylenie i wspiera funkcję pivotu, w tym obrót ekranu o 90 stopni (tryb portretowy).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G-Master GB2470HSU-W5 już we wrześniu w sklepach! Jego rekomendowana cena detaliczna to 799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2026-08-01T22:15:54+02:00</dcterms:created>
  <dcterms:modified xsi:type="dcterms:W3CDTF">2026-08-01T22:15:54+02:00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