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Monitor z przełącznikiem KVM - funkcjonalność, której potrzebujesz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Rynek monitorów zmienia się na naszych oczach. Rozwiązania zarezerwowane kiedyś dla najdroższych modeli, dziś dostępne są w relatywnie niskich cenach w łatwo dostępnych urządzeniach. Wystarczy spojrzeć na port USB-C z funkcją ładowania, bez którego trudno wyobrazić sobie współczesny monitor do pracy biurowej i home office. Dlaczego?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Monitor z przełącznikiem KVM - funkcjonalność, której potrzebujesz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Rynek monitorów zmienia się na naszych oczach. Rozwiązania zarezerwowane kiedyś dla najdroższych modeli, dziś dostępne są w relatywnie niskich cenach w łatwo dostępnych urządzeniach. Wystarczy spojrzeć na port USB-C z funkcją ładowania, bez którego trudno wyobrazić sobie współczesny monitor do pracy biurowej i home office. Dlaczego?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6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Złącze USB-C z funkcją ładowania i stacja dokująca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pracy biurowej najważniejsze jest odpowiednio wyposażone stanowisko i choć można wykorzystać w tym celu zwykłego laptopa, to dedykowany monitor o większej przekątnej jest w stanie poprawić nie tylko komfort, ale i wydajność pracy. Szczególnie jeśli oferuje dodatkowe opcje, takie jak złącze USB-C wspierające przesył obrazu oraz funkcję ładowania podłączonego urządzenia. Port ten sprawia, że nie musimy podłączać do laptopa dodatkowych przewodów, ponieważ cała komunikacja odbywa się przy pomocy jednego kabla. Korzystając z monitora iiyama ProLite XUB3293UHSN-B1, wyposażonego nie tylko w USB-C, ale również przełącznik KVM i gniazdo LAN, to podłączony do niego laptop uzyska dostęp do sieci, dodatkowego wyświetlacza, dźwięku przesyłanego do głośników, zasilania 65W oraz myszki i klawiatury. A zatem, jeden przewód daje nam niemal nieograniczoną funkcjonalność.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95px; height:33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Stacja dokująca USB-C to z kolei ogromna oszczędność miejsca i pieniędzy. Nie musimy kupować dodatkowego sprzętu i okablowania, które później przeszkadza nam w pracy. Monitorów wspierających to rozwiązanie jest coraz więcej i jeśli nie potrzebujemy wspomnianego wyżej 32-calowego wyświetlacza o rozdzielczości 4K, możemy postawić na nieco mniejszy 27-calowy iiyama ProLite XUB2792QSC-B1 (rozdzielczość QHD) lub niewielkich gabarytów iiyama ProLite XUB2492HSN-B1 (Full HD), który zmieści się na każdym biurku.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Wiele monitorów i maksymalna oszczędność miejsca i pieniędzy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Coraz więcej osób stawia też na rozwiązanie składające się z wielu monitorów, ponieważ tego typu stanowisko zapewnia niezrównaną swobodę podczas pracy przy komputerze. Każdy dodatkowy monitor zajmuje jednak miejsce i dokłada przewodów, dlatego już w trakcie projektowania takiego zestawu warto zwrócić uwagę na odpowiednie wyposażanie wyświetlaczy. Weźmy na przykład 24-calowy monitor iiyama ProLite XUB2492HSN-B1 z ultracienkimi ramkami, wyposażony nie tylko w USB-C, ale i funkcję DisplayPort Daisy Chain MST, za pomocą której możemy połączyć ze sobą kilka monitorów. Pozwoli nam to na ograniczenie się do jednego przewodu podłączonego do komputera.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Mówiąc krótko, podłączamy biznesowy laptop do monitora za pomocą złącza USB-C i otrzymujemy pełnię możliwości drogich stacji dokujących: ładowanie urządzeń, audio i wideo oraz połączenie kablowe z siecią Internet, a na biurko pozostaje tylko jeden przewód - to się nazywa schludne i funkcjonalne stanowisko robocze.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43px; height:308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Przełącznik KVM w monitorze – produktywność wkracza na nowy poziom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funkcjonalność USB-C to wciąż za mało, możemy pokusić się o monitor wyposażony w przełącznik KVM, na przykład iiyama ProLite XUB3293UHSN-B1 lub ProLite XCB3494WQSN-B1.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KVM sprawia, że możemy podłączyć do monitora myszkę, klawiaturę, laptopa ze złączem USB-C i dodatkowy (lub dodatkowe) komputery stacjonarne w tym samym czasie. Następnie za pomocą dosłownie jednego przycisku decydujemy, który zestaw komputerowy chcemy kontrolować przy użyciu podłączonego zestawu. Nie tylko pozbywamy się bałaganu na biurku, ale i oszczędzamy mnóstwo pieniędzy na zakup dodatkowego sprzętu.</w:t>
      </w:r>
    </w:p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Jaki monitor z USB-C kupić?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Monitory z pełną funkcjonalnością USB-C są zazwyczaj drogie, ale na szczęście nie wszystkie, ponieważ na rynku znajdziemy konkurencyjną propozycję w postaci urządzeń iiyama. Jeśli szukamy czegoś niewielkiego, co zmieści się na niemal każdym stanowisku lub mamy zamiar złożyć zestaw z wielu monitorów, warto postawić na 24-calowy iiyama ProLite XUB2492HSN-B1. Posiada on matrycę IPS o rozdzielczości Full HD, ergonomiczną podstawę, ultracienkie ramki wokół ekranu, wspomniane wcześniej USB-C i LAN oraz głośniki stereo, gniazdo słuchawkowe, funkcje ochrony oczu Flicker Free oraz redukcji niebieskiego światła. To bardzo dobry sprzęt, który nabyć można już w cenie ok. 1100 zł.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362px; height:371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nieco bardziej wymagających iiyama przewidziała monitory 27-calowe, zarówno o rozdzielczości Full HD, jak i nieco wyższej – QHD (2560 x 1440 pikseli). Ten pierwszy, czyli ProLite XUB2792HSN-B1, wyposażono w znakomitej jakości matrycę IPS o szerokich kątach widzenia i świetnym odwzorowaniu barw, USB-C z funkcją ładowania i DP, DisplayPort z funkcją Daisy Chain MST, ergonomiczną podstawę, głośniki i wyjście słuchawkowe. Monitory o wyższej rozdzielczości, czyli ProLite XUB2792QSN-B1 albo ProLite XUB2792QSC-B1, to już 27-calowe jednostki z matrycą o rozdzielczości QHD. Funkcję DisplayPort w USB-C oferuje jedynie ten pierwszy model, czyli QSN-B1, ale oba wspierają funkcję ładowania 65 W.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361px; height:369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Najbardziej wymagający użytkownicy powinni spojrzeć w stronę ultrapanoramicznego monitora ProLite XCB3494WQSN-B1 oraz panoramicznego ProLite XUB3293UHSN-B1. Oba zapewniają niezrównaną w tej klasie cenowej funkcjonalność, wynikającą z zastosowania stacji dokującej USB-C, przełącznika KVM oraz portu LAN, obsługującego sieć Internet z poziomu monitora. Pierwszy wyświetlacz wyposażono w ultrapanoramiczną 34-calową matrycę VA o rozdzielczości UWQHD (3440 x 1440 pikseli), bardzo wysokim kontraście na poziomie 3000:1 i częstotliwości odświeżania 120 Hz, a drugi to 32-calowa jednostka o rozdzielczości 4K UHD.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Ile kosztują monitory z USB-C i dodatkową funkcjonalnością?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cenie ok. 2200-2300 zł nabędziemy największe wymienione tutaj monitory ProLite XUB3293UHSN-B1 i ProLite XCB3494WQSN-B1, które dzięki swojej funkcjonalności wychodzą przed szereg w tej klasie cenowej. Za bardzo podobną konstrukcję konkurencji, wyposażoną w USB-C i KVM z LAN, np. Dell U3223QE, przyjdzie nam zapłacić nawet 6000 zł.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84px; height:350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nieco niższej klasie cenowej znajdziemy monitory 27-calowe, czyli ProLite XUB2792HSN-B1</w:t>
      </w:r>
      <w:r>
        <w:rPr>
          <w:rFonts w:ascii="calibri" w:hAnsi="calibri" w:eastAsia="calibri" w:cs="calibri"/>
          <w:sz w:val="24"/>
          <w:szCs w:val="24"/>
        </w:rPr>
        <w:t xml:space="preserve">,</w:t>
      </w:r>
      <w:r>
        <w:rPr>
          <w:rFonts w:ascii="calibri" w:hAnsi="calibri" w:eastAsia="calibri" w:cs="calibri"/>
          <w:sz w:val="24"/>
          <w:szCs w:val="24"/>
        </w:rPr>
        <w:t xml:space="preserve"> oraz ProLite XUB2792QSNB1, które kosztują odpowiednio ok. 1200, 1300 i 1500 zł. Wszystkie trzy wyposażono w USB-C wspierające ładowanie 65W oraz matrycę IPS o wiernym odwzorowaniu barw i szerokich kątach widzenia.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użytkowników szukających niewielkiego monitora, który nie zabierze wiele miejsca na biurku, iiyama przygotowała 24-calowy model ProLite XUB2492HSN-B1. Ten wspiera funkcję Daisy Chain, która umożliwia przygotowanie nie tylko funkcjonalnego, ale i uporządkowanego, wielomonitorowego stanowiska. Wyświetlacz wyposażono też w USB-C z PD i DP, matrycę IPS Full HD i ergonomiczną podstawę, a wszystko to w atrakcyjnej cenie nieco ponad 1100 zł.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Informacja prasowa do pobrania: </w:t>
      </w: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https://bit.ly/3DibIyx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Facebook: </w:t>
      </w:r>
      <w:hyperlink r:id="rId14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https://pl-pl.facebook.com/iiyamapolska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Strona internetowa: </w:t>
      </w:r>
      <w:hyperlink r:id="rId15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https://iiyama.com/pl_pl/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YouTube: </w:t>
      </w:r>
      <w:hyperlink r:id="rId16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https://www.youtube.com/channel/UCrwjAdOelaYVE6AQ1d_igrA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Relationship Id="rId13" Type="http://schemas.openxmlformats.org/officeDocument/2006/relationships/hyperlink" Target="https://bit.ly/3DibIyx" TargetMode="External"/><Relationship Id="rId14" Type="http://schemas.openxmlformats.org/officeDocument/2006/relationships/hyperlink" Target="https://pl-pl.facebook.com/iiyamapolska" TargetMode="External"/><Relationship Id="rId15" Type="http://schemas.openxmlformats.org/officeDocument/2006/relationships/hyperlink" Target="https://iiyama.com/pl_pl/" TargetMode="External"/><Relationship Id="rId16" Type="http://schemas.openxmlformats.org/officeDocument/2006/relationships/hyperlink" Target="https://www.youtube.com/channel/UCrwjAdOelaYVE6AQ1d_igr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2025-07-12T00:31:12+02:00</dcterms:created>
  <dcterms:modified xsi:type="dcterms:W3CDTF">2025-07-12T00:31:12+02:00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