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iiyama ProLite XCB4994DQSU-B1 łączy przestrzeń dwóch monitorów QHD w jednym ekranie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Wrocław, Polska [22.09.2026] - iiyama prezentuje nowy monitor ProLite XCB4994DQSU-B mający 49-calowy, zakrzywiony ekran Dual QHD o proporcjach 32:9, zaprojektowany z myślą o pracy wielozadaniowej.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Wrocław, Polska [22.09.2026] - iiyama prezentuje nowy monitor ProLite XCB4994DQSU-B mający 49-calowy, zakrzywiony ekran Dual QHD o proporcjach 32:9, zaprojektowany z myślą o pracy wielozadaniowej.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rozdzielczości 5120 x 1440 pikseli oferuje on przestrzeń roboczą odpowiadającą dwóm monitorom QHD ustawionym obok siebie, pozwalając wygodnie pracować z wieloma aplikacjami, dokumentami i źródłami treści na jednym ekranie.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Zakrzywienie 1000R pomaga utrzymać całą szerokość 49-calowego ekranu w naturalnym polu widzenia, a funkcje Picture-in-Picture (PiP) i Picture-by-Picture (PbP) umożliwiają jednoczesne wyświetlanie obrazu z różnych urządzeń. ProLite XCB4994DQSU-B1 zapewnia dużą przestrzeń roboczą wspieraną rozwiązaniami poprawiającymi komfort codziennej pracy, płynność obrazu i wygodne podłączanie wielu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4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Jedna przestrzeń robocza zamiast dwóch monitorów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Użytkownik może jednocześnie pracować z kilkoma aplikacjami, dokumentami, arkuszami kalkulacyjnymi, dashboardami czy wykresami, bez ciągłego przełączania się między oknami.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Jednolita powierzchnia ekranu pozwala również uniknąć przerwy widocznej pomiędzy dwoma osobnymi monitorami. To rozwiązanie może ułatwić organizację pracy osobom korzystającym z dużych arkuszy danych, wielu narzędzi jednocześnie czy rozbudowanych projektów wymagających stałego dostępu do kilku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Zakrzywienie 1000R i więcej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Panel VA o promieniu zakrzywienia 1000R ułatwia obserwowanie treści rozmieszczonych na całej szerokości ekranu - łatwiej śledzić na nim informacje znajdujące się zarówno w centralnej, jak i w bocznych częściach panelu.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Matowa powierzchnia ogranicza odblaski, co pomaga podczas pracy w jasno oświetlonych pomieszczeniach. Jasność 400 cd/m² oraz kontrast statyczny 3000:1 wspierają czytelność wyświetlanych treści, a pokrycie 100% przestrzeni barw sRGB zapewnia naturalne i spójne odwzorowanie kolorów podczas pracy z dokumentami, materiałami wizualnymi i multimediami.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Duży ekran może służyć nie tylko do wyświetlania wielu okien z jednego komputera. Dzięki funkcjom Picture-in-Picture (PiP) oraz Picture-by-Picture (PbP) użytkownik może na przykład pracować na jednym komputerze, jednocześnie wyświetlając obraz z drugiego urządzenia, monitorować dodatkowe źródło treści lub podzielić ekran pomiędzy dwa niezależne systemy. Zwiększa się tym samym elastyczność stanowiska pracy i co będzie szczególnie przydatne dla osób korzystających z więcej niż jednego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6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Komfort i płynność obrazu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Odświeżanie do 120 Hz, czas reakcji 2 ms GTG oraz obsługa technologii Adaptive Sync zapewniają płynniejsze wyświetlanie dynamicznych treści. Korzyści są zauważalne również podczas przewijania stron internetowych, dokumentów i arkuszy kalkulacyjnych, podobnie jak przy odtwarzaniu materiałów wideo.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Adaptive Sync działa w zakresie 48-120 Hz przez DisplayPort oraz 48-60 Hz przez HDMI. Monitor jest kompatybilny z technologiami AMD FreeSync i NVIDIA G-Sync. ProLite XCB4994DQSU-B1 posiada też technologię Flicker-Free oraz funkcję redukcji emisji niebieskiego światła, ograniczając zmęczenie wzroku podczas wielogodzinnej pracy przed ekranem.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Łączność i ergonomia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ProLite XCB4994DQSU-B1 wyposażono w dwa porty HDMI 2.0 oraz dwa DisplayPort 1.2, umożliwiając podłączenie kilku urządzeń jednocześnie. Wbudowany czteroportowy hub USB ułatwia podłączanie urządzeń peryferyjnych bezpośrednio do monitora i pozwala wygodniej zorganizować stanowisko pracy, ograniczając liczbę przewodów prowadzonych bezpośrednio do komputera. Monitor ma także wbudowane głośniki o mocy 2 x 5 W, które mogą sprawdzić się podczas wideokonferencji, prezentacji i codziennego korzystania z materiałów multimedialnych.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Podstawa monitora umożliwia regulację wysokości w zakresie 130 mm oraz regulację pochylenia od 5° w dół do 21° w górę. Pozwala to lepiej dostosować pozycję ekranu do indywidualnych potrzeb i charakteru stanowiska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ProLite XCB4994DQSU-B1 jest zgodny ze standardem montażowym VESA 100 × 100 mm i wyposażony w system zarządzania kablami, który pomaga utrzymać porządek na biurku.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Jeden ekran, więcej przestrzeni do działania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iiyama ProLite XCB4994DQSU-B1 trafi dla użytkowników, którzy chcą zastąpić konfigurację złożoną z dwóch monitorów jednym dużym ekranem. Rozdzielczość Dual QHD i proporcje 32:9 zapewniają przestrzeń do wygodnej pracy, a PiP i PbP rozszerzają możliwości monitora o pracę z kilkoma źródłami obrazu.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Połączenie zakrzywienia 1000R, odświeżania do 120 Hz, czasu reakcji 2 ms GTG, Adaptive Sync oraz szerokich możliwości podłączania urządzeń sprawia, że ProLite XCB4994DQSU-B1 jest wszechstronnym narzędziem do pracy wielozadaniowej w biurze i w domu, które po godzinach może również służyć do komfortowego korzystania z multimediów.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Dostępność:</w:t>
      </w:r>
      <w:r>
        <w:rPr>
          <w:rFonts w:ascii="calibri" w:hAnsi="calibri" w:eastAsia="calibri" w:cs="calibri"/>
          <w:sz w:val="24"/>
          <w:szCs w:val="24"/>
        </w:rPr>
        <w:t xml:space="preserve"> pierwszy tydzień września | Cena sugerowana (MSRP): 2599 zł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Pełna specyfikacja produktu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iiyama.com/pl_pl/produkty/prolite-xcb4994dqsu-b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2026-09-22T16:39:52+02:00</dcterms:created>
  <dcterms:modified xsi:type="dcterms:W3CDTF">2026-09-22T16:39:52+02:00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