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nową serię monitorów TE13A dla biznesu i edukacji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prezentuje swoje nowe wyświetlacze wielkoformatowe zaprojektowane z myślą o transformacji w biznesie i edukacji. Dzięki Google EDLA, ulepszonej technologii dotyku i intuicyjnemu interfejsowi, seria TE13A wyznacza nowy standard interaktywności i produktywności.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TE13A może się pochwalić certyfikatem Google EDLA (Enterprise Device License Agreement), który zapewnia pełny dostęp do sklepu Google Play, usług Google, kont i zabezpieczeń Google Play Protect, gwarantując bezpieczny i bogaty w aplikacje ekosystem. Dodatkowa integracja z Microsoft 365 ułatwia pracę na różnych platformach, zwiększając wygodę, produktywność i poziom współpracy na wielu płaszczyznach.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celu zapewnienia komfortu użytkowania zarówno nauczycielom, jak i pracownikom biurowym, urządzenia z serii TE13A wykorzystują technologię PureTouch-IR+, oferując precyzyjną i pozbawioną opóźnień reakcję na dotyk z możliwością obsługi do 40 punktów dotykowych. Technologia ta zapewnia odrzucanie przypadkowych dotknięć ekranu, umożliwiając łatwą interakcję i dodawanie adnotacji. Dodatkowo wygodę użytkowania poprawia powłoka antyodblaskowa, która redukuje odbicia od ekranu.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TE13A otrzymała nie tylko wysokiej jakości przednie głośniki, ale także mocny subwoofer o mocy 20 W, zapewniający krystalicznie czysty dźwięk, docierający do każdego zakątka pomieszczenia. To usprawnia prowadzenie konferencji, a niezwykle przydatny może się tu okazać uchwyt na kamerkę internetową.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Działające na systemie Android 14, monitory zawierają oprogramowanie iiWare21E, dostarczając zestaw wbudowanych aplikacji takich jak iiShare, Whiteboard, Browser, Cloud Drives. Certyfikat Google EDLA umożliwia bezpieczny dostęp do narzędzi opartych o chmurę, a nowe wyświetlacze iiyama posiadają także iiControl, co umożliwia efektywne zarządzanie urządzeniami. Seria TE13A wyposażona jest również w złącze USB-C oraz przyciski skrótów na panelu przednim. Czujniki ruchu PIR (Passive Infrared) optymalizują efektywność energetyczną, a technologia NFC (Near Field Communication) pozwala na szybkie i bezpieczne logowanie.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TE13A dostępna jest w rozmiarach od 55” do 98” z bogatym zestawem funkcji, intuicyjnym designem i ulepszoną ochroną. Dzięki temu osiąga doskonałą równowagę między wydajnością a przystępną ceną, co czyni ją szczególnie atrakcyjną dla instytucji edukacyjnych. Została wręcz stworzona, aby zapewnić użytkownikom narzędzia niezbędne do osiągnięcia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z tej serii są już dostępne w sprzedaży, a więcej informacji na ich temat znaleźć można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iiyama.com/pl_pl/produkty/prolite-te5513a-b1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