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potwierdza udział podczas targów ISE 2023 i swoją największą premierę!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2023 – W związku z rozpoczęciem targów ISE 2023 (31 stycznia – 3 lutego) iiyama ujawniła swoją największą (dosłownie) premierę w zakresie digital signage - 105" ekrany. Marka zaprezentuje również szereg innych innowacyjnych rozwiązań, które świetnie sprawdzą się w nowoczesnym środowisku biurowym.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poprzednim roku iiyama rozszerzyła swoją gamę produktów poza standardowe monitory oraz wyświetlacze, przedstawiając komplementarne rozwiązania pozwalające na połączenie obrazu z dźwiękiem. Rosnące zapotrzebowanie na narzędzia do współpracy zdalnej, skłoniło japońską markę do stworzenia linii urządzeń konferencyjnych, w skład której wchodzą kamery internetowe oraz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marka iiyama chcąc spełnić oczekiwania swoich klientów, szukających przykuwających oczy rozwiązań, zaprojektowała największe jak dotąd interaktywne wyświetlacze. Na targach ISE zostaną zaprezentowane dwa ultraszerokie wyświetlacze o przekątnej 105 cali - TE10518UWI-B1AG (dotykowy)</w:t>
      </w:r>
    </w:p>
    <w:p>
      <w:r>
        <w:rPr>
          <w:rFonts w:ascii="calibri" w:hAnsi="calibri" w:eastAsia="calibri" w:cs="calibri"/>
          <w:sz w:val="24"/>
          <w:szCs w:val="24"/>
        </w:rPr>
        <w:t xml:space="preserve"> z technologią PureTouch IR+ oraz LH10551WUS-B1AG (bezdotykowy). Oba wyświetlacze, które charakteryzuje nowoczesny design z cienką ramką, oferują rozdzielczość 5K i panoramiczny widok 21:9.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zaprezentuje również nowe monitory iLFD z serii TE12 i TE14 (dostępne w rozmiarach od 55” do 98”), które idealnie sprawdzą się w środowisku biznesowym jak i edukacji. Dzięki zastosowaniu interaktywnego oprogramowania, w tym systemów Android 11.0 i Android 13.0 oraz funkcjom OPS Slot PC, użytkownicy mogą płynnie dodawać adnotacje i kontrolować zawartość na wyświetlaczu z dowolnego źródła. Produkty z nowej serii zapewnią swoim użytkownikom wydajność, dokładność i odporność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Kategorię produktów digital signage uzupełni seria LH54, której ekrany mogą działać w orientacji poziomej lub pionowej przez 24 godziny na dobę, 7 dni w tygodniu bez żadnych przerw. Ekrany zostały wyposażone w system operacyjny Android 11.0, dzięki czemu użytkownicy mogą łatwo dostosować wyświetlacz do swoich potrzeb</w:t>
      </w:r>
    </w:p>
    <w:p>
      <w:r>
        <w:rPr>
          <w:rFonts w:ascii="calibri" w:hAnsi="calibri" w:eastAsia="calibri" w:cs="calibri"/>
          <w:sz w:val="24"/>
          <w:szCs w:val="24"/>
        </w:rPr>
        <w:t xml:space="preserve"> i bezpośrednio instalować aplikacje. Z kolei wbudowany CMS (oprogramowanie do zarządzania treścią) zapewnia użytkownikom całkowitą kontrolę nad wiadomościami.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3S350 w hali 3, aby spotkać się z przedstawicielami z firmy iiyama na targach ISE i dowiedz się więcej o naszych produktach oraz możliwościach tworzenia nowoczesnego miejsca pracy za ich pomocą.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2026-06-16T16:14:47+02:00</dcterms:created>
  <dcterms:modified xsi:type="dcterms:W3CDTF">2026-06-16T16:14:47+02:00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